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52B64E" w14:textId="77777777" w:rsidR="000023DB" w:rsidRPr="002B5EE9" w:rsidRDefault="00711931">
      <w:pPr>
        <w:spacing w:line="213" w:lineRule="auto"/>
        <w:rPr>
          <w:b/>
          <w:sz w:val="34"/>
          <w:szCs w:val="34"/>
          <w:lang w:val="en-US"/>
        </w:rPr>
      </w:pPr>
      <w:r w:rsidRPr="002B5EE9">
        <w:rPr>
          <w:b/>
          <w:sz w:val="34"/>
          <w:szCs w:val="34"/>
          <w:lang w:val="en-US"/>
        </w:rPr>
        <w:t>SoMe editorial plan for WeBalkans Channels</w:t>
      </w:r>
    </w:p>
    <w:p w14:paraId="7E288C13" w14:textId="77777777" w:rsidR="000023DB" w:rsidRPr="002B5EE9" w:rsidRDefault="000023DB">
      <w:pPr>
        <w:spacing w:line="213" w:lineRule="auto"/>
        <w:rPr>
          <w:sz w:val="34"/>
          <w:szCs w:val="34"/>
          <w:lang w:val="en-US"/>
        </w:rPr>
      </w:pPr>
    </w:p>
    <w:p w14:paraId="7492A884" w14:textId="77777777" w:rsidR="000023DB" w:rsidRDefault="00711931">
      <w:pPr>
        <w:spacing w:line="213" w:lineRule="auto"/>
        <w:rPr>
          <w:sz w:val="26"/>
          <w:szCs w:val="26"/>
        </w:rPr>
      </w:pPr>
      <w:r>
        <w:rPr>
          <w:sz w:val="26"/>
          <w:szCs w:val="26"/>
        </w:rPr>
        <w:t>AWARENESS CAMPAIGN</w:t>
      </w:r>
    </w:p>
    <w:p w14:paraId="3957B448" w14:textId="77777777" w:rsidR="000023DB" w:rsidRDefault="000023DB">
      <w:pPr>
        <w:spacing w:line="213" w:lineRule="auto"/>
        <w:rPr>
          <w:sz w:val="26"/>
          <w:szCs w:val="26"/>
        </w:rPr>
      </w:pPr>
    </w:p>
    <w:p w14:paraId="74AC1062" w14:textId="77777777" w:rsidR="000023DB" w:rsidRDefault="00711931">
      <w:pPr>
        <w:spacing w:line="213" w:lineRule="auto"/>
        <w:rPr>
          <w:sz w:val="26"/>
          <w:szCs w:val="26"/>
        </w:rPr>
      </w:pPr>
      <w:r>
        <w:rPr>
          <w:sz w:val="26"/>
          <w:szCs w:val="26"/>
        </w:rPr>
        <w:t>15.11 - 15.12</w:t>
      </w:r>
    </w:p>
    <w:p w14:paraId="07FD84D4" w14:textId="77777777" w:rsidR="000023DB" w:rsidRDefault="000023DB">
      <w:pPr>
        <w:rPr>
          <w:b/>
          <w:sz w:val="26"/>
          <w:szCs w:val="26"/>
        </w:rPr>
      </w:pPr>
    </w:p>
    <w:p w14:paraId="23DD6AFF" w14:textId="77777777" w:rsidR="000023DB" w:rsidRDefault="000023DB">
      <w:pPr>
        <w:rPr>
          <w:b/>
          <w:sz w:val="26"/>
          <w:szCs w:val="26"/>
        </w:rPr>
      </w:pPr>
    </w:p>
    <w:tbl>
      <w:tblPr>
        <w:tblStyle w:val="a"/>
        <w:tblW w:w="13980" w:type="dxa"/>
        <w:tblInd w:w="55" w:type="dxa"/>
        <w:tblBorders>
          <w:top w:val="single" w:sz="4" w:space="0" w:color="CFE2F3"/>
          <w:left w:val="single" w:sz="4" w:space="0" w:color="CFE2F3"/>
          <w:bottom w:val="single" w:sz="4" w:space="0" w:color="CFE2F3"/>
          <w:right w:val="single" w:sz="4" w:space="0" w:color="CFE2F3"/>
          <w:insideH w:val="single" w:sz="4" w:space="0" w:color="CFE2F3"/>
          <w:insideV w:val="single" w:sz="4" w:space="0" w:color="CFE2F3"/>
        </w:tblBorders>
        <w:tblLayout w:type="fixed"/>
        <w:tblLook w:val="0600" w:firstRow="0" w:lastRow="0" w:firstColumn="0" w:lastColumn="0" w:noHBand="1" w:noVBand="1"/>
      </w:tblPr>
      <w:tblGrid>
        <w:gridCol w:w="1125"/>
        <w:gridCol w:w="2895"/>
        <w:gridCol w:w="2055"/>
        <w:gridCol w:w="5130"/>
        <w:gridCol w:w="2775"/>
      </w:tblGrid>
      <w:tr w:rsidR="000023DB" w14:paraId="713F6877" w14:textId="77777777">
        <w:tc>
          <w:tcPr>
            <w:tcW w:w="1125" w:type="dxa"/>
            <w:tcBorders>
              <w:bottom w:val="single" w:sz="4" w:space="0" w:color="000000"/>
            </w:tcBorders>
            <w:shd w:val="clear" w:color="auto" w:fill="FF99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5E7209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DATE</w:t>
            </w:r>
          </w:p>
        </w:tc>
        <w:tc>
          <w:tcPr>
            <w:tcW w:w="2895" w:type="dxa"/>
            <w:tcBorders>
              <w:bottom w:val="single" w:sz="4" w:space="0" w:color="000000"/>
            </w:tcBorders>
            <w:shd w:val="clear" w:color="auto" w:fill="FF99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97BFE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THEME</w:t>
            </w:r>
          </w:p>
        </w:tc>
        <w:tc>
          <w:tcPr>
            <w:tcW w:w="2055" w:type="dxa"/>
            <w:tcBorders>
              <w:bottom w:val="single" w:sz="4" w:space="0" w:color="000000"/>
            </w:tcBorders>
            <w:shd w:val="clear" w:color="auto" w:fill="FF99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268603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CHANNEL</w:t>
            </w:r>
          </w:p>
        </w:tc>
        <w:tc>
          <w:tcPr>
            <w:tcW w:w="5130" w:type="dxa"/>
            <w:tcBorders>
              <w:bottom w:val="single" w:sz="4" w:space="0" w:color="000000"/>
            </w:tcBorders>
            <w:shd w:val="clear" w:color="auto" w:fill="FF99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FCE93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COPY</w:t>
            </w:r>
          </w:p>
        </w:tc>
        <w:tc>
          <w:tcPr>
            <w:tcW w:w="2775" w:type="dxa"/>
            <w:tcBorders>
              <w:bottom w:val="single" w:sz="4" w:space="0" w:color="000000"/>
            </w:tcBorders>
            <w:shd w:val="clear" w:color="auto" w:fill="FF99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49AB2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DELIVERABLES</w:t>
            </w:r>
          </w:p>
        </w:tc>
      </w:tr>
      <w:tr w:rsidR="000023DB" w14:paraId="3F1752BA" w14:textId="77777777">
        <w:trPr>
          <w:trHeight w:val="400"/>
        </w:trPr>
        <w:tc>
          <w:tcPr>
            <w:tcW w:w="13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79A36" w14:textId="77777777" w:rsidR="000023DB" w:rsidRDefault="00711931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6"/>
                <w:szCs w:val="26"/>
              </w:rPr>
            </w:pPr>
            <w:r>
              <w:rPr>
                <w:rFonts w:ascii="Calibri" w:eastAsia="Calibri" w:hAnsi="Calibri" w:cs="Calibri"/>
                <w:b/>
                <w:sz w:val="26"/>
                <w:szCs w:val="26"/>
              </w:rPr>
              <w:t xml:space="preserve">WEEK 1  </w:t>
            </w:r>
          </w:p>
          <w:p w14:paraId="5B03E28E" w14:textId="77777777" w:rsidR="000023DB" w:rsidRDefault="00711931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6"/>
                <w:szCs w:val="26"/>
              </w:rPr>
            </w:pPr>
            <w:r>
              <w:rPr>
                <w:rFonts w:ascii="Calibri" w:eastAsia="Calibri" w:hAnsi="Calibri" w:cs="Calibri"/>
                <w:b/>
                <w:sz w:val="26"/>
                <w:szCs w:val="26"/>
              </w:rPr>
              <w:t xml:space="preserve">15-21- nov-2021 </w:t>
            </w:r>
            <w:r>
              <w:rPr>
                <w:rFonts w:ascii="Calibri" w:eastAsia="Calibri" w:hAnsi="Calibri" w:cs="Calibri"/>
                <w:b/>
                <w:sz w:val="26"/>
                <w:szCs w:val="26"/>
              </w:rPr>
              <w:br/>
            </w:r>
          </w:p>
        </w:tc>
      </w:tr>
      <w:tr w:rsidR="000023DB" w14:paraId="6C8CFEA0" w14:textId="77777777"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D8E0C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15/11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F5273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Launch Campaign</w:t>
            </w:r>
          </w:p>
        </w:tc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AFBCA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Facebook</w:t>
            </w:r>
          </w:p>
          <w:p w14:paraId="64BA5184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Instagram</w:t>
            </w:r>
          </w:p>
          <w:p w14:paraId="5AD62CB0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Twitter</w:t>
            </w:r>
          </w:p>
        </w:tc>
        <w:tc>
          <w:tcPr>
            <w:tcW w:w="5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D3FD1" w14:textId="77777777" w:rsidR="000023DB" w:rsidRPr="00711931" w:rsidRDefault="00711931">
            <w:pPr>
              <w:rPr>
                <w:rFonts w:ascii="Calibri" w:eastAsia="Calibri" w:hAnsi="Calibri" w:cs="Calibri"/>
                <w:b/>
                <w:sz w:val="20"/>
                <w:szCs w:val="20"/>
                <w:lang w:val="en-US"/>
              </w:rPr>
            </w:pPr>
            <w:r w:rsidRPr="00711931">
              <w:rPr>
                <w:rFonts w:ascii="Calibri" w:eastAsia="Calibri" w:hAnsi="Calibri" w:cs="Calibri"/>
                <w:b/>
                <w:sz w:val="20"/>
                <w:szCs w:val="20"/>
                <w:lang w:val="en-US"/>
              </w:rPr>
              <w:t>FB, IG, TW</w:t>
            </w:r>
          </w:p>
          <w:p w14:paraId="110613A3" w14:textId="77777777" w:rsidR="000023DB" w:rsidRPr="00711931" w:rsidRDefault="00711931">
            <w:pPr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711931">
              <w:rPr>
                <w:rFonts w:ascii="Calibri" w:eastAsia="Calibri" w:hAnsi="Calibri" w:cs="Calibri"/>
                <w:sz w:val="20"/>
                <w:szCs w:val="20"/>
                <w:lang w:val="en-US"/>
              </w:rPr>
              <w:t>The EU is making it possible!</w:t>
            </w:r>
          </w:p>
          <w:p w14:paraId="312C1E78" w14:textId="77777777" w:rsidR="000023DB" w:rsidRPr="00711931" w:rsidRDefault="000023DB">
            <w:pPr>
              <w:shd w:val="clear" w:color="auto" w:fill="FFFFFF"/>
              <w:ind w:left="700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  <w:p w14:paraId="0499BBA9" w14:textId="77777777" w:rsidR="000023DB" w:rsidRPr="00711931" w:rsidRDefault="00711931">
            <w:pPr>
              <w:shd w:val="clear" w:color="auto" w:fill="FFFFFF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711931">
              <w:rPr>
                <w:rFonts w:ascii="Calibri" w:eastAsia="Calibri" w:hAnsi="Calibri" w:cs="Calibri"/>
                <w:sz w:val="20"/>
                <w:szCs w:val="20"/>
                <w:lang w:val="en-US"/>
              </w:rPr>
              <w:t>With the €30 billion Economic &amp; Investment Plan for the Western Balkans!</w:t>
            </w:r>
          </w:p>
          <w:p w14:paraId="18C1029C" w14:textId="77777777" w:rsidR="000023DB" w:rsidRPr="00711931" w:rsidRDefault="000023DB">
            <w:pPr>
              <w:shd w:val="clear" w:color="auto" w:fill="FFFFFF"/>
              <w:ind w:left="700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  <w:p w14:paraId="3F8DE7B3" w14:textId="77777777" w:rsidR="000023DB" w:rsidRDefault="00711931">
            <w:pPr>
              <w:shd w:val="clear" w:color="auto" w:fill="FFFFFF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Our goal? A greener, fairer, better connected and more prosperous region - and closer to the EU single market ! </w:t>
            </w:r>
          </w:p>
          <w:p w14:paraId="41FE8D60" w14:textId="77777777" w:rsidR="000023DB" w:rsidRDefault="000023DB">
            <w:pPr>
              <w:shd w:val="clear" w:color="auto" w:fill="FFFFFF"/>
              <w:ind w:left="70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D82836D" w14:textId="77777777" w:rsidR="000023DB" w:rsidRDefault="00711931">
            <w:pPr>
              <w:shd w:val="clear" w:color="auto" w:fill="FFFFFF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Discover more at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🔗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webalkans.eu</w:t>
            </w:r>
          </w:p>
          <w:p w14:paraId="72F8C77C" w14:textId="77777777" w:rsidR="000023DB" w:rsidRDefault="000023DB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D09C68C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#EU #EUandYOU #TogetherIsPossible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#Albania #BosniaandHerzegovina #Kosovo #Montenegro #NorthMacedonia #Serbia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2D549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Static Card</w:t>
            </w:r>
          </w:p>
        </w:tc>
      </w:tr>
      <w:tr w:rsidR="000023DB" w14:paraId="18BFDFEF" w14:textId="77777777"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1274C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16/11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D9375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Green</w:t>
            </w:r>
          </w:p>
        </w:tc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AECB4B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Facebook</w:t>
            </w:r>
          </w:p>
          <w:p w14:paraId="3EB9C347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Instagram</w:t>
            </w:r>
          </w:p>
          <w:p w14:paraId="77855C1F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Twitter</w:t>
            </w:r>
          </w:p>
        </w:tc>
        <w:tc>
          <w:tcPr>
            <w:tcW w:w="5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C0F97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FB, IG</w:t>
            </w:r>
          </w:p>
          <w:p w14:paraId="7F5EF748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🔜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Unlocking new opportunities for future generations. </w:t>
            </w:r>
          </w:p>
          <w:p w14:paraId="794186C7" w14:textId="77777777" w:rsidR="000023DB" w:rsidRDefault="000023DB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1DC89C9" w14:textId="77777777" w:rsidR="000023DB" w:rsidRPr="002B5EE9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2B5EE9"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In line with the European Green Deal, the Green Agenda for </w:t>
            </w:r>
            <w:r w:rsidRPr="002B5EE9">
              <w:rPr>
                <w:rFonts w:ascii="Calibri" w:eastAsia="Calibri" w:hAnsi="Calibri" w:cs="Calibri"/>
                <w:sz w:val="20"/>
                <w:szCs w:val="20"/>
                <w:lang w:val="en-US"/>
              </w:rPr>
              <w:lastRenderedPageBreak/>
              <w:t>the Western Balkans is here to promote a culture of sustainability.</w:t>
            </w:r>
          </w:p>
          <w:p w14:paraId="649EC9D8" w14:textId="77777777" w:rsidR="000023DB" w:rsidRPr="002B5EE9" w:rsidRDefault="000023DB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  <w:p w14:paraId="3AB25DE7" w14:textId="77777777" w:rsidR="000023DB" w:rsidRPr="002B5EE9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2B5EE9">
              <w:rPr>
                <w:rFonts w:ascii="Calibri" w:eastAsia="Calibri" w:hAnsi="Calibri" w:cs="Calibri"/>
                <w:sz w:val="20"/>
                <w:szCs w:val="20"/>
                <w:lang w:val="en-US"/>
              </w:rPr>
              <w:t>✔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️</w:t>
            </w:r>
            <w:r w:rsidRPr="002B5EE9"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Living in a healthier environment means safer conditions for all and a much more prosperous economy.</w:t>
            </w:r>
          </w:p>
          <w:p w14:paraId="67C9391D" w14:textId="77777777" w:rsidR="000023DB" w:rsidRPr="002B5EE9" w:rsidRDefault="000023DB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  <w:p w14:paraId="2DA0F157" w14:textId="77777777" w:rsidR="000023DB" w:rsidRPr="002B5EE9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2B5EE9"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Discover what the EU is doing for you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👉</w:t>
            </w:r>
            <w:r w:rsidRPr="002B5EE9"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</w:t>
            </w:r>
          </w:p>
          <w:p w14:paraId="12576E5A" w14:textId="77777777" w:rsidR="000023DB" w:rsidRPr="002B5EE9" w:rsidRDefault="000023DB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  <w:p w14:paraId="3F311AB5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B5EE9"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#EU #EUandYOU #TogetherIsPossible #Albania #BosniaandHerzegovina #Kosovo #Montenegro #NorthMacedonia #Serbia</w:t>
            </w:r>
          </w:p>
          <w:p w14:paraId="59DA6B71" w14:textId="77777777" w:rsidR="000023DB" w:rsidRDefault="000023DB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B58B827" w14:textId="77777777" w:rsidR="000023DB" w:rsidRPr="002B5EE9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2B5EE9">
              <w:rPr>
                <w:rFonts w:ascii="Calibri" w:eastAsia="Calibri" w:hAnsi="Calibri" w:cs="Calibri"/>
                <w:b/>
                <w:sz w:val="20"/>
                <w:szCs w:val="20"/>
                <w:lang w:val="en-US"/>
              </w:rPr>
              <w:t>TW</w:t>
            </w:r>
          </w:p>
          <w:p w14:paraId="059D6B71" w14:textId="77777777" w:rsidR="000023DB" w:rsidRPr="002B5EE9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🔜</w:t>
            </w:r>
            <w:r w:rsidRPr="002B5EE9"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Unlocking new opportunities for future generations. </w:t>
            </w:r>
          </w:p>
          <w:p w14:paraId="032F752B" w14:textId="77777777" w:rsidR="000023DB" w:rsidRPr="002B5EE9" w:rsidRDefault="000023DB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  <w:p w14:paraId="4EAE9F0E" w14:textId="77777777" w:rsidR="000023DB" w:rsidRPr="002B5EE9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2B5EE9">
              <w:rPr>
                <w:rFonts w:ascii="Calibri" w:eastAsia="Calibri" w:hAnsi="Calibri" w:cs="Calibri"/>
                <w:sz w:val="20"/>
                <w:szCs w:val="20"/>
                <w:lang w:val="en-US"/>
              </w:rPr>
              <w:t>The Green Agenda for the Western Balkans is here to promote a culture of sustainability.</w:t>
            </w:r>
          </w:p>
          <w:p w14:paraId="1C18AAEA" w14:textId="77777777" w:rsidR="000023DB" w:rsidRPr="002B5EE9" w:rsidRDefault="000023DB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  <w:p w14:paraId="7961A0C8" w14:textId="77777777" w:rsidR="000023DB" w:rsidRPr="002B5EE9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2B5EE9"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Discover what the EU is doing for you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👉</w:t>
            </w:r>
            <w:r w:rsidRPr="002B5EE9"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webalkans.eu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20754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Static</w:t>
            </w:r>
          </w:p>
        </w:tc>
      </w:tr>
      <w:tr w:rsidR="000023DB" w14:paraId="44951E82" w14:textId="77777777"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E9311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</w:t>
            </w:r>
            <w:r w:rsidR="002B5EE9">
              <w:rPr>
                <w:rFonts w:ascii="Calibri" w:eastAsia="Calibri" w:hAnsi="Calibri" w:cs="Calibri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/11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CB258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Green</w:t>
            </w:r>
          </w:p>
        </w:tc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32922B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Facebook</w:t>
            </w:r>
          </w:p>
          <w:p w14:paraId="3A1E37F0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Instagram</w:t>
            </w:r>
          </w:p>
          <w:p w14:paraId="3454D47F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Twitter</w:t>
            </w:r>
          </w:p>
        </w:tc>
        <w:tc>
          <w:tcPr>
            <w:tcW w:w="5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8CB9A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FB, IG,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TW</w:t>
            </w:r>
          </w:p>
          <w:p w14:paraId="1057A705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🤝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Together it’s possible!</w:t>
            </w:r>
          </w:p>
          <w:p w14:paraId="0DAF16A7" w14:textId="77777777" w:rsidR="000023DB" w:rsidRDefault="000023DB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104C21D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Protecting the environment and tackling climate change</w:t>
            </w:r>
          </w:p>
          <w:p w14:paraId="7E9783E9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are at the heart of the EU’s Economic and Investment Plan for the Western Balkans. </w:t>
            </w:r>
          </w:p>
          <w:p w14:paraId="15AC7663" w14:textId="77777777" w:rsidR="000023DB" w:rsidRDefault="000023DB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4466772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📲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Watch the video to learn more.</w:t>
            </w:r>
          </w:p>
          <w:p w14:paraId="6BFB2BB8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🌐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webalkans.eu</w:t>
            </w:r>
          </w:p>
          <w:p w14:paraId="1DC93199" w14:textId="77777777" w:rsidR="000023DB" w:rsidRDefault="000023DB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A8088E2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#EU #EUandYOU #TogetherIsPossible #Albania #BosniaandHerzegovina #Kosovo #Montenegro #NorthMacedonia #Serbia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018D3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gree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green"/>
              </w:rPr>
              <w:t>Video Pill Animated</w:t>
            </w:r>
          </w:p>
        </w:tc>
      </w:tr>
      <w:tr w:rsidR="000023DB" w14:paraId="3DFEEAD7" w14:textId="77777777"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0427C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18/11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C3600C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Green</w:t>
            </w:r>
          </w:p>
        </w:tc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486D67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Facebook</w:t>
            </w:r>
          </w:p>
          <w:p w14:paraId="0C99AF02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Instagram</w:t>
            </w:r>
          </w:p>
          <w:p w14:paraId="7EDBA81B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Twitter</w:t>
            </w:r>
          </w:p>
        </w:tc>
        <w:tc>
          <w:tcPr>
            <w:tcW w:w="5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D1679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lastRenderedPageBreak/>
              <w:t>FB, IG</w:t>
            </w:r>
          </w:p>
          <w:p w14:paraId="15E408A2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 xml:space="preserve">The Earth is calling for long-term climate strategies! Our environments and eco-systems are under pressure.  And the Western Balkans is one of the regions in Europe most affected by climate change. </w:t>
            </w:r>
          </w:p>
          <w:p w14:paraId="682BFF2C" w14:textId="77777777" w:rsidR="000023DB" w:rsidRDefault="000023DB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AE93065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✔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️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The EU and the Western Balkans are cooperating to pav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 the way towards climate-neutral, resilient and circular economies.  With the €30 billion Economic and Investment Plan, the region is ready to go green.</w:t>
            </w:r>
          </w:p>
          <w:p w14:paraId="5EF284BB" w14:textId="77777777" w:rsidR="000023DB" w:rsidRDefault="000023DB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8DAE575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Be part of a better future!</w:t>
            </w:r>
          </w:p>
          <w:p w14:paraId="20A18615" w14:textId="77777777" w:rsidR="000023DB" w:rsidRDefault="000023DB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FA19F87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Learn more at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👉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webalkans.eu</w:t>
            </w:r>
          </w:p>
          <w:p w14:paraId="2671FE52" w14:textId="77777777" w:rsidR="000023DB" w:rsidRDefault="000023DB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E36686D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#EU #EUandYOU #TogetherIsPossible #Albania #BosniaandHerzegovina #Kosovo #Montenegro #NorthMacedonia #Serbia</w:t>
            </w:r>
          </w:p>
          <w:p w14:paraId="0851193C" w14:textId="77777777" w:rsidR="000023DB" w:rsidRDefault="000023DB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A41BB2F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TW</w:t>
            </w:r>
          </w:p>
          <w:p w14:paraId="36B6D03E" w14:textId="77777777" w:rsidR="000023DB" w:rsidRDefault="00711931">
            <w:pPr>
              <w:widowControl w:val="0"/>
              <w:shd w:val="clear" w:color="auto" w:fill="FFFFFF"/>
              <w:spacing w:line="240" w:lineRule="auto"/>
              <w:rPr>
                <w:rFonts w:ascii="Calibri" w:eastAsia="Calibri" w:hAnsi="Calibri" w:cs="Calibri"/>
                <w:color w:val="0F1419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>The Earth is calling !</w:t>
            </w:r>
          </w:p>
          <w:p w14:paraId="1E5FB005" w14:textId="77777777" w:rsidR="000023DB" w:rsidRDefault="000023DB">
            <w:pPr>
              <w:widowControl w:val="0"/>
              <w:shd w:val="clear" w:color="auto" w:fill="FFFFFF"/>
              <w:spacing w:line="240" w:lineRule="auto"/>
              <w:rPr>
                <w:rFonts w:ascii="Calibri" w:eastAsia="Calibri" w:hAnsi="Calibri" w:cs="Calibri"/>
                <w:color w:val="0F1419"/>
                <w:sz w:val="20"/>
                <w:szCs w:val="20"/>
              </w:rPr>
            </w:pPr>
          </w:p>
          <w:p w14:paraId="57F06CF5" w14:textId="77777777" w:rsidR="000023DB" w:rsidRDefault="00711931">
            <w:pPr>
              <w:widowControl w:val="0"/>
              <w:shd w:val="clear" w:color="auto" w:fill="FFFFFF"/>
              <w:spacing w:line="240" w:lineRule="auto"/>
              <w:rPr>
                <w:rFonts w:ascii="Calibri" w:eastAsia="Calibri" w:hAnsi="Calibri" w:cs="Calibri"/>
                <w:color w:val="0F1419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>✔</w:t>
            </w: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>️</w:t>
            </w: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 xml:space="preserve"> The EU and the Western Balkans are cooperating to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pave the way towards climate-neutral, resilient and circular econo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mies</w:t>
            </w: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>. With a €30 billion Plan, the region is ready to go green.</w:t>
            </w:r>
          </w:p>
          <w:p w14:paraId="3D90D53C" w14:textId="77777777" w:rsidR="000023DB" w:rsidRDefault="000023DB">
            <w:pPr>
              <w:widowControl w:val="0"/>
              <w:shd w:val="clear" w:color="auto" w:fill="FFFFFF"/>
              <w:spacing w:line="240" w:lineRule="auto"/>
              <w:rPr>
                <w:rFonts w:ascii="Calibri" w:eastAsia="Calibri" w:hAnsi="Calibri" w:cs="Calibri"/>
                <w:color w:val="0F1419"/>
                <w:sz w:val="20"/>
                <w:szCs w:val="20"/>
              </w:rPr>
            </w:pPr>
          </w:p>
          <w:p w14:paraId="78513DA7" w14:textId="77777777" w:rsidR="000023DB" w:rsidRDefault="00711931">
            <w:pPr>
              <w:widowControl w:val="0"/>
              <w:shd w:val="clear" w:color="auto" w:fill="FFFFFF"/>
              <w:spacing w:line="240" w:lineRule="auto"/>
              <w:rPr>
                <w:rFonts w:ascii="Calibri" w:eastAsia="Calibri" w:hAnsi="Calibri" w:cs="Calibri"/>
                <w:color w:val="0F1419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>Be part of a better future!</w:t>
            </w:r>
          </w:p>
          <w:p w14:paraId="5FB72E38" w14:textId="77777777" w:rsidR="000023DB" w:rsidRDefault="000023DB">
            <w:pPr>
              <w:widowControl w:val="0"/>
              <w:shd w:val="clear" w:color="auto" w:fill="FFFFFF"/>
              <w:spacing w:line="240" w:lineRule="auto"/>
              <w:rPr>
                <w:rFonts w:ascii="Calibri" w:eastAsia="Calibri" w:hAnsi="Calibri" w:cs="Calibri"/>
                <w:color w:val="0F1419"/>
                <w:sz w:val="20"/>
                <w:szCs w:val="20"/>
              </w:rPr>
            </w:pPr>
          </w:p>
          <w:p w14:paraId="1175129B" w14:textId="77777777" w:rsidR="000023DB" w:rsidRDefault="00711931">
            <w:pPr>
              <w:widowControl w:val="0"/>
              <w:shd w:val="clear" w:color="auto" w:fill="FFFFFF"/>
              <w:spacing w:line="240" w:lineRule="auto"/>
              <w:rPr>
                <w:rFonts w:ascii="Calibri" w:eastAsia="Calibri" w:hAnsi="Calibri" w:cs="Calibri"/>
                <w:color w:val="1D9BF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>👉</w:t>
            </w: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1D9BF0"/>
                <w:sz w:val="20"/>
                <w:szCs w:val="20"/>
              </w:rPr>
              <w:t>webalkans.eu</w:t>
            </w:r>
          </w:p>
          <w:p w14:paraId="53578C3D" w14:textId="77777777" w:rsidR="000023DB" w:rsidRDefault="000023DB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BE862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Animated Card</w:t>
            </w:r>
          </w:p>
        </w:tc>
      </w:tr>
      <w:tr w:rsidR="000023DB" w:rsidRPr="00711931" w14:paraId="137CD65E" w14:textId="77777777"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8421E1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18/11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4A489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Generic Campaign</w:t>
            </w:r>
          </w:p>
        </w:tc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8CF8B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Facebook</w:t>
            </w:r>
          </w:p>
          <w:p w14:paraId="093EF50C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Instagram</w:t>
            </w:r>
          </w:p>
          <w:p w14:paraId="4F4B6FE7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Twitter</w:t>
            </w:r>
          </w:p>
        </w:tc>
        <w:tc>
          <w:tcPr>
            <w:tcW w:w="5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0C0A5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FB, IG, TW</w:t>
            </w:r>
          </w:p>
          <w:p w14:paraId="49BB379B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Four main areas of interest:</w:t>
            </w:r>
          </w:p>
          <w:p w14:paraId="2E5121F5" w14:textId="77777777" w:rsidR="000023DB" w:rsidRDefault="000023DB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9907603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🟩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Green</w:t>
            </w:r>
          </w:p>
          <w:p w14:paraId="360C5244" w14:textId="77777777" w:rsidR="000023DB" w:rsidRPr="002B5EE9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💻</w:t>
            </w:r>
            <w:r w:rsidRPr="002B5EE9"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Digital</w:t>
            </w:r>
          </w:p>
          <w:p w14:paraId="11BCDA3D" w14:textId="77777777" w:rsidR="000023DB" w:rsidRPr="002B5EE9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🔄</w:t>
            </w:r>
            <w:r w:rsidRPr="002B5EE9"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Connectivity</w:t>
            </w:r>
          </w:p>
          <w:p w14:paraId="150D2058" w14:textId="77777777" w:rsidR="000023DB" w:rsidRPr="002B5EE9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💪</w:t>
            </w:r>
            <w:r w:rsidRPr="002B5EE9"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Growth</w:t>
            </w:r>
          </w:p>
          <w:p w14:paraId="339E7CB4" w14:textId="77777777" w:rsidR="000023DB" w:rsidRPr="002B5EE9" w:rsidRDefault="000023DB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  <w:p w14:paraId="6222C9B9" w14:textId="77777777" w:rsidR="000023DB" w:rsidRPr="002B5EE9" w:rsidRDefault="00711931">
            <w:pPr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2B5EE9">
              <w:rPr>
                <w:rFonts w:ascii="Calibri" w:eastAsia="Calibri" w:hAnsi="Calibri" w:cs="Calibri"/>
                <w:sz w:val="20"/>
                <w:szCs w:val="20"/>
                <w:lang w:val="en-US"/>
              </w:rPr>
              <w:t>The EU is making it possible!</w:t>
            </w:r>
          </w:p>
          <w:p w14:paraId="6BA1B138" w14:textId="77777777" w:rsidR="000023DB" w:rsidRPr="002B5EE9" w:rsidRDefault="000023DB">
            <w:pPr>
              <w:shd w:val="clear" w:color="auto" w:fill="FFFFFF"/>
              <w:ind w:left="700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  <w:p w14:paraId="3518AA94" w14:textId="77777777" w:rsidR="000023DB" w:rsidRPr="002B5EE9" w:rsidRDefault="00711931">
            <w:pPr>
              <w:shd w:val="clear" w:color="auto" w:fill="FFFFFF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2B5EE9"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The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🇪🇺</w:t>
            </w:r>
            <w:r w:rsidRPr="002B5EE9"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€30 billion Economic and Investment Plan is ushering in a greener, fairer, more prosperous future for the Western Balkans!</w:t>
            </w:r>
          </w:p>
          <w:p w14:paraId="0E54C5B6" w14:textId="77777777" w:rsidR="000023DB" w:rsidRPr="002B5EE9" w:rsidRDefault="000023DB">
            <w:pPr>
              <w:shd w:val="clear" w:color="auto" w:fill="FFFFFF"/>
              <w:ind w:left="700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  <w:p w14:paraId="653197B4" w14:textId="77777777" w:rsidR="000023DB" w:rsidRPr="00711931" w:rsidRDefault="00711931">
            <w:pPr>
              <w:shd w:val="clear" w:color="auto" w:fill="FFFFFF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711931"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Want to know more? Visit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🔗</w:t>
            </w:r>
            <w:r w:rsidRPr="00711931"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webalkans.eu</w:t>
            </w:r>
          </w:p>
          <w:p w14:paraId="3A95C442" w14:textId="77777777" w:rsidR="000023DB" w:rsidRPr="00711931" w:rsidRDefault="000023DB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  <w:p w14:paraId="1E96F916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#EU #EUandYOU #TogetherIsPossible #Albania #BosniaandHerzegovina #Kosovo #Montene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gro #NorthMacedonia #Serbia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E840E" w14:textId="77777777" w:rsidR="000023DB" w:rsidRPr="00711931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711931">
              <w:rPr>
                <w:rFonts w:ascii="Calibri" w:eastAsia="Calibri" w:hAnsi="Calibri" w:cs="Calibri"/>
                <w:sz w:val="20"/>
                <w:szCs w:val="20"/>
                <w:lang w:val="en-US"/>
              </w:rPr>
              <w:lastRenderedPageBreak/>
              <w:t>Infographic Animated feed/Static story</w:t>
            </w:r>
          </w:p>
        </w:tc>
      </w:tr>
      <w:tr w:rsidR="000023DB" w14:paraId="45D72B49" w14:textId="77777777"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8A05A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19/11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C6C1F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Green</w:t>
            </w:r>
          </w:p>
        </w:tc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CA96A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Facebook</w:t>
            </w:r>
          </w:p>
          <w:p w14:paraId="1D7C44A4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Instagram</w:t>
            </w:r>
          </w:p>
          <w:p w14:paraId="43620817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Twitter </w:t>
            </w:r>
          </w:p>
        </w:tc>
        <w:tc>
          <w:tcPr>
            <w:tcW w:w="5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D4342" w14:textId="77777777" w:rsidR="000023DB" w:rsidRPr="00711931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  <w:lang w:val="en-US"/>
              </w:rPr>
            </w:pPr>
            <w:r w:rsidRPr="00711931">
              <w:rPr>
                <w:rFonts w:ascii="Calibri" w:eastAsia="Calibri" w:hAnsi="Calibri" w:cs="Calibri"/>
                <w:b/>
                <w:sz w:val="20"/>
                <w:szCs w:val="20"/>
                <w:lang w:val="en-US"/>
              </w:rPr>
              <w:t>FB, IG</w:t>
            </w:r>
          </w:p>
          <w:p w14:paraId="1D69F9D8" w14:textId="77777777" w:rsidR="000023DB" w:rsidRPr="00711931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>👉</w:t>
            </w:r>
            <w:r w:rsidRPr="00711931">
              <w:rPr>
                <w:rFonts w:ascii="Calibri" w:eastAsia="Calibri" w:hAnsi="Calibri" w:cs="Calibri"/>
                <w:color w:val="0F1419"/>
                <w:sz w:val="20"/>
                <w:szCs w:val="20"/>
                <w:lang w:val="en-US"/>
              </w:rPr>
              <w:t xml:space="preserve"> Going green will not only protect our precious environment but also bring new opportunities for the economy  - good for health, good for jobs and good for the planet! </w:t>
            </w:r>
          </w:p>
          <w:p w14:paraId="05A29629" w14:textId="77777777" w:rsidR="000023DB" w:rsidRPr="00711931" w:rsidRDefault="000023DB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  <w:p w14:paraId="49674955" w14:textId="77777777" w:rsidR="000023DB" w:rsidRPr="00711931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711931">
              <w:rPr>
                <w:rFonts w:ascii="Calibri" w:eastAsia="Calibri" w:hAnsi="Calibri" w:cs="Calibri"/>
                <w:sz w:val="20"/>
                <w:szCs w:val="20"/>
                <w:lang w:val="en-US"/>
              </w:rPr>
              <w:t>With the Economic and Investment Plan, the EU is helping the Western Balkans protect</w:t>
            </w:r>
            <w:r w:rsidRPr="00711931"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their rich natural assets, while at the same time creating new green economic opportunities with eco-businesses, organic food production and sustainable tourism.</w:t>
            </w:r>
          </w:p>
          <w:p w14:paraId="1A7522B0" w14:textId="77777777" w:rsidR="000023DB" w:rsidRPr="00711931" w:rsidRDefault="000023DB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  <w:p w14:paraId="1AC0877E" w14:textId="77777777" w:rsidR="000023DB" w:rsidRPr="00711931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711931"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Want to learn more? Visit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🌐</w:t>
            </w:r>
            <w:r w:rsidRPr="00711931">
              <w:rPr>
                <w:rFonts w:ascii="Calibri" w:eastAsia="Calibri" w:hAnsi="Calibri" w:cs="Calibri"/>
                <w:sz w:val="20"/>
                <w:szCs w:val="20"/>
                <w:lang w:val="en-US"/>
              </w:rPr>
              <w:t>https://webalkans.eu/en/together-it-s-possible/</w:t>
            </w:r>
          </w:p>
          <w:p w14:paraId="671AA02C" w14:textId="77777777" w:rsidR="000023DB" w:rsidRPr="00711931" w:rsidRDefault="000023DB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  <w:p w14:paraId="037FA90E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#EU #EUandYOU #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TogetherIsPossible #Albania #BosniaandHerzegovina #Kosovo #Montenegro #NorthMacedonia #Serbia</w:t>
            </w:r>
          </w:p>
          <w:p w14:paraId="5385353B" w14:textId="77777777" w:rsidR="000023DB" w:rsidRDefault="000023DB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8580CA6" w14:textId="77777777" w:rsidR="000023DB" w:rsidRPr="00711931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  <w:lang w:val="en-US"/>
              </w:rPr>
            </w:pPr>
            <w:r w:rsidRPr="00711931">
              <w:rPr>
                <w:rFonts w:ascii="Calibri" w:eastAsia="Calibri" w:hAnsi="Calibri" w:cs="Calibri"/>
                <w:b/>
                <w:sz w:val="20"/>
                <w:szCs w:val="20"/>
                <w:lang w:val="en-US"/>
              </w:rPr>
              <w:t>TW</w:t>
            </w:r>
          </w:p>
          <w:p w14:paraId="24EA0B95" w14:textId="77777777" w:rsidR="000023DB" w:rsidRPr="00711931" w:rsidRDefault="00711931">
            <w:pPr>
              <w:widowControl w:val="0"/>
              <w:shd w:val="clear" w:color="auto" w:fill="FFFFFF"/>
              <w:spacing w:line="240" w:lineRule="auto"/>
              <w:rPr>
                <w:rFonts w:ascii="Calibri" w:eastAsia="Calibri" w:hAnsi="Calibri" w:cs="Calibri"/>
                <w:color w:val="0F1419"/>
                <w:sz w:val="20"/>
                <w:szCs w:val="20"/>
                <w:lang w:val="en-US"/>
              </w:rPr>
            </w:pPr>
            <w:r w:rsidRPr="00711931">
              <w:rPr>
                <w:rFonts w:ascii="Calibri" w:eastAsia="Calibri" w:hAnsi="Calibri" w:cs="Calibri"/>
                <w:color w:val="0F1419"/>
                <w:sz w:val="20"/>
                <w:szCs w:val="20"/>
                <w:lang w:val="en-US"/>
              </w:rPr>
              <w:t>Investing in a greener future not only protects the environment, but also brings new opportunities for the economy.</w:t>
            </w:r>
          </w:p>
          <w:p w14:paraId="41CB0D59" w14:textId="77777777" w:rsidR="000023DB" w:rsidRPr="00711931" w:rsidRDefault="00711931">
            <w:pPr>
              <w:widowControl w:val="0"/>
              <w:shd w:val="clear" w:color="auto" w:fill="FFFFFF"/>
              <w:spacing w:line="240" w:lineRule="auto"/>
              <w:rPr>
                <w:rFonts w:ascii="Calibri" w:eastAsia="Calibri" w:hAnsi="Calibri" w:cs="Calibri"/>
                <w:color w:val="0F1419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>👉</w:t>
            </w:r>
            <w:r w:rsidRPr="00711931">
              <w:rPr>
                <w:rFonts w:ascii="Calibri" w:eastAsia="Calibri" w:hAnsi="Calibri" w:cs="Calibri"/>
                <w:color w:val="0F1419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>🇪🇺</w:t>
            </w:r>
            <w:r w:rsidRPr="00711931">
              <w:rPr>
                <w:rFonts w:ascii="Calibri" w:eastAsia="Calibri" w:hAnsi="Calibri" w:cs="Calibri"/>
                <w:color w:val="0F1419"/>
                <w:sz w:val="20"/>
                <w:szCs w:val="20"/>
                <w:lang w:val="en-US"/>
              </w:rPr>
              <w:t xml:space="preserve"> is helping the Western Balkans emb</w:t>
            </w:r>
            <w:r w:rsidRPr="00711931">
              <w:rPr>
                <w:rFonts w:ascii="Calibri" w:eastAsia="Calibri" w:hAnsi="Calibri" w:cs="Calibri"/>
                <w:color w:val="0F1419"/>
                <w:sz w:val="20"/>
                <w:szCs w:val="20"/>
                <w:lang w:val="en-US"/>
              </w:rPr>
              <w:t>race innovation toward green and digital technologies</w:t>
            </w:r>
          </w:p>
          <w:p w14:paraId="25CBEE58" w14:textId="77777777" w:rsidR="000023DB" w:rsidRPr="00711931" w:rsidRDefault="000023DB">
            <w:pPr>
              <w:widowControl w:val="0"/>
              <w:shd w:val="clear" w:color="auto" w:fill="FFFFFF"/>
              <w:spacing w:line="240" w:lineRule="auto"/>
              <w:rPr>
                <w:rFonts w:ascii="Calibri" w:eastAsia="Calibri" w:hAnsi="Calibri" w:cs="Calibri"/>
                <w:color w:val="0F1419"/>
                <w:sz w:val="20"/>
                <w:szCs w:val="20"/>
                <w:lang w:val="en-US"/>
              </w:rPr>
            </w:pPr>
          </w:p>
          <w:p w14:paraId="1B8365BC" w14:textId="77777777" w:rsidR="000023DB" w:rsidRPr="00711931" w:rsidRDefault="00711931">
            <w:pPr>
              <w:widowControl w:val="0"/>
              <w:shd w:val="clear" w:color="auto" w:fill="FFFFFF"/>
              <w:spacing w:line="240" w:lineRule="auto"/>
              <w:rPr>
                <w:rFonts w:ascii="Calibri" w:eastAsia="Calibri" w:hAnsi="Calibri" w:cs="Calibri"/>
                <w:color w:val="1D9BF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>🌐</w:t>
            </w:r>
            <w:r w:rsidRPr="00711931">
              <w:rPr>
                <w:rFonts w:ascii="Calibri" w:eastAsia="Calibri" w:hAnsi="Calibri" w:cs="Calibri"/>
                <w:color w:val="0F1419"/>
                <w:sz w:val="20"/>
                <w:szCs w:val="20"/>
                <w:lang w:val="en-US"/>
              </w:rPr>
              <w:t xml:space="preserve"> </w:t>
            </w:r>
            <w:r w:rsidRPr="00711931">
              <w:rPr>
                <w:rFonts w:ascii="Calibri" w:eastAsia="Calibri" w:hAnsi="Calibri" w:cs="Calibri"/>
                <w:sz w:val="20"/>
                <w:szCs w:val="20"/>
                <w:lang w:val="en-US"/>
              </w:rPr>
              <w:t>https://webalkans.eu/en/together-it-s-possible/</w:t>
            </w:r>
          </w:p>
          <w:p w14:paraId="1AE2A6E1" w14:textId="77777777" w:rsidR="000023DB" w:rsidRPr="00711931" w:rsidRDefault="000023DB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  <w:p w14:paraId="0428C774" w14:textId="77777777" w:rsidR="000023DB" w:rsidRPr="00711931" w:rsidRDefault="000023DB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86C15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Static</w:t>
            </w:r>
          </w:p>
        </w:tc>
      </w:tr>
      <w:tr w:rsidR="000023DB" w14:paraId="6A4121EF" w14:textId="77777777"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45833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20/11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D87DB6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Green</w:t>
            </w:r>
          </w:p>
        </w:tc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B7926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Facebook</w:t>
            </w:r>
          </w:p>
          <w:p w14:paraId="11436BF7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Instagram</w:t>
            </w:r>
          </w:p>
          <w:p w14:paraId="6291AF4E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Twitter </w:t>
            </w:r>
          </w:p>
        </w:tc>
        <w:tc>
          <w:tcPr>
            <w:tcW w:w="5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F359B" w14:textId="77777777" w:rsidR="000023DB" w:rsidRPr="00711931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  <w:lang w:val="en-US"/>
              </w:rPr>
            </w:pPr>
            <w:r w:rsidRPr="00711931">
              <w:rPr>
                <w:rFonts w:ascii="Calibri" w:eastAsia="Calibri" w:hAnsi="Calibri" w:cs="Calibri"/>
                <w:b/>
                <w:sz w:val="20"/>
                <w:szCs w:val="20"/>
                <w:lang w:val="en-US"/>
              </w:rPr>
              <w:t>FB, IG</w:t>
            </w:r>
          </w:p>
          <w:p w14:paraId="1EB82EDD" w14:textId="77777777" w:rsidR="000023DB" w:rsidRPr="00711931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711931">
              <w:rPr>
                <w:rFonts w:ascii="Calibri" w:eastAsia="Calibri" w:hAnsi="Calibri" w:cs="Calibri"/>
                <w:sz w:val="20"/>
                <w:szCs w:val="20"/>
                <w:lang w:val="en-US"/>
              </w:rPr>
              <w:t>✅</w:t>
            </w:r>
            <w:r w:rsidRPr="00711931"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Cleaner and renewable energy</w:t>
            </w:r>
          </w:p>
          <w:p w14:paraId="1AEA8691" w14:textId="77777777" w:rsidR="000023DB" w:rsidRPr="00711931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711931">
              <w:rPr>
                <w:rFonts w:ascii="Calibri" w:eastAsia="Calibri" w:hAnsi="Calibri" w:cs="Calibri"/>
                <w:sz w:val="20"/>
                <w:szCs w:val="20"/>
                <w:lang w:val="en-US"/>
              </w:rPr>
              <w:t>✅</w:t>
            </w:r>
            <w:r w:rsidRPr="00711931"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Depollution of air, water and soil</w:t>
            </w:r>
          </w:p>
          <w:p w14:paraId="32391795" w14:textId="77777777" w:rsidR="000023DB" w:rsidRPr="00711931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711931">
              <w:rPr>
                <w:rFonts w:ascii="Calibri" w:eastAsia="Calibri" w:hAnsi="Calibri" w:cs="Calibri"/>
                <w:sz w:val="20"/>
                <w:szCs w:val="20"/>
                <w:lang w:val="en-US"/>
              </w:rPr>
              <w:t>✅</w:t>
            </w:r>
            <w:r w:rsidRPr="00711931"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Circular economy</w:t>
            </w:r>
          </w:p>
          <w:p w14:paraId="534A7DBA" w14:textId="77777777" w:rsidR="000023DB" w:rsidRPr="00711931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711931">
              <w:rPr>
                <w:rFonts w:ascii="Calibri" w:eastAsia="Calibri" w:hAnsi="Calibri" w:cs="Calibri"/>
                <w:sz w:val="20"/>
                <w:szCs w:val="20"/>
                <w:lang w:val="en-US"/>
              </w:rPr>
              <w:t>✅</w:t>
            </w:r>
            <w:r w:rsidRPr="00711931"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Sustainable rural development</w:t>
            </w:r>
          </w:p>
          <w:p w14:paraId="6BC6372A" w14:textId="77777777" w:rsidR="000023DB" w:rsidRPr="00711931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711931">
              <w:rPr>
                <w:rFonts w:ascii="Calibri" w:eastAsia="Calibri" w:hAnsi="Calibri" w:cs="Calibri"/>
                <w:sz w:val="20"/>
                <w:szCs w:val="20"/>
                <w:lang w:val="en-US"/>
              </w:rPr>
              <w:t>✅</w:t>
            </w:r>
            <w:r w:rsidRPr="00711931">
              <w:rPr>
                <w:rFonts w:ascii="Calibri" w:eastAsia="Calibri" w:hAnsi="Calibri" w:cs="Calibri"/>
                <w:sz w:val="20"/>
                <w:szCs w:val="20"/>
                <w:lang w:val="en-US"/>
              </w:rPr>
              <w:t>Protecting biodiversity</w:t>
            </w:r>
          </w:p>
          <w:p w14:paraId="2E3F23FF" w14:textId="77777777" w:rsidR="000023DB" w:rsidRPr="00711931" w:rsidRDefault="000023DB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  <w:p w14:paraId="4754AA1B" w14:textId="77777777" w:rsidR="000023DB" w:rsidRPr="00711931" w:rsidRDefault="000023DB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  <w:p w14:paraId="160E97B1" w14:textId="77777777" w:rsidR="000023DB" w:rsidRPr="00711931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📌</w:t>
            </w:r>
            <w:r w:rsidRPr="00711931"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</w:t>
            </w:r>
            <w:r w:rsidRPr="00711931">
              <w:rPr>
                <w:rFonts w:ascii="Calibri" w:eastAsia="Calibri" w:hAnsi="Calibri" w:cs="Calibri"/>
                <w:color w:val="0F1419"/>
                <w:sz w:val="20"/>
                <w:szCs w:val="20"/>
                <w:lang w:val="en-US"/>
              </w:rPr>
              <w:t xml:space="preserve">Protecting the Western Balkans rich biodiversity is the right path toward a circular economy. It will lead to a healthier environment and </w:t>
            </w:r>
            <w:r w:rsidRPr="00711931">
              <w:rPr>
                <w:rFonts w:ascii="Calibri" w:eastAsia="Calibri" w:hAnsi="Calibri" w:cs="Calibri"/>
                <w:color w:val="0F1419"/>
                <w:sz w:val="20"/>
                <w:szCs w:val="20"/>
                <w:lang w:val="en-US"/>
              </w:rPr>
              <w:t>production.</w:t>
            </w:r>
          </w:p>
          <w:p w14:paraId="48DE1886" w14:textId="77777777" w:rsidR="000023DB" w:rsidRPr="00711931" w:rsidRDefault="000023DB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  <w:p w14:paraId="0B5FA181" w14:textId="77777777" w:rsidR="000023DB" w:rsidRPr="00711931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711931">
              <w:rPr>
                <w:rFonts w:ascii="Calibri" w:eastAsia="Calibri" w:hAnsi="Calibri" w:cs="Calibri"/>
                <w:sz w:val="20"/>
                <w:szCs w:val="20"/>
                <w:lang w:val="en-US"/>
              </w:rPr>
              <w:t>This is the Green Agenda.</w:t>
            </w:r>
          </w:p>
          <w:p w14:paraId="6EC376A7" w14:textId="77777777" w:rsidR="000023DB" w:rsidRPr="00711931" w:rsidRDefault="000023DB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  <w:p w14:paraId="5BABC5A0" w14:textId="77777777" w:rsidR="000023DB" w:rsidRPr="00711931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711931">
              <w:rPr>
                <w:rFonts w:ascii="Calibri" w:eastAsia="Calibri" w:hAnsi="Calibri" w:cs="Calibri"/>
                <w:sz w:val="20"/>
                <w:szCs w:val="20"/>
                <w:lang w:val="en-US"/>
              </w:rPr>
              <w:t>The result? Innovative green business models, restoration of natural environments, and greater opportunity to exploit the region’s tourism potential.</w:t>
            </w:r>
          </w:p>
          <w:p w14:paraId="67C966C3" w14:textId="77777777" w:rsidR="000023DB" w:rsidRPr="00711931" w:rsidRDefault="000023DB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  <w:p w14:paraId="3478264D" w14:textId="77777777" w:rsidR="000023DB" w:rsidRPr="00711931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711931"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Discover more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👉</w:t>
            </w:r>
            <w:r w:rsidRPr="00711931"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https://webalkans.eu/en/together-it-s-possible/</w:t>
            </w:r>
          </w:p>
          <w:p w14:paraId="00621B30" w14:textId="77777777" w:rsidR="000023DB" w:rsidRPr="00711931" w:rsidRDefault="000023DB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  <w:p w14:paraId="4EB9B14A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#EU #EUandYOU #TogetherIsPossible #Alba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nia #BosniaandHerzegovina #Kosovo #Montenegro </w:t>
            </w: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#NorthMacedonia #Serbia</w:t>
            </w:r>
          </w:p>
          <w:p w14:paraId="44D34E35" w14:textId="77777777" w:rsidR="000023DB" w:rsidRDefault="000023DB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96C25CF" w14:textId="77777777" w:rsidR="000023DB" w:rsidRPr="00711931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  <w:lang w:val="en-US"/>
              </w:rPr>
            </w:pPr>
            <w:r w:rsidRPr="00711931">
              <w:rPr>
                <w:rFonts w:ascii="Calibri" w:eastAsia="Calibri" w:hAnsi="Calibri" w:cs="Calibri"/>
                <w:b/>
                <w:sz w:val="20"/>
                <w:szCs w:val="20"/>
                <w:lang w:val="en-US"/>
              </w:rPr>
              <w:t>TW</w:t>
            </w:r>
          </w:p>
          <w:p w14:paraId="44F37F3E" w14:textId="77777777" w:rsidR="000023DB" w:rsidRPr="00711931" w:rsidRDefault="00711931">
            <w:pPr>
              <w:widowControl w:val="0"/>
              <w:shd w:val="clear" w:color="auto" w:fill="FFFFFF"/>
              <w:spacing w:line="240" w:lineRule="auto"/>
              <w:rPr>
                <w:rFonts w:ascii="Calibri" w:eastAsia="Calibri" w:hAnsi="Calibri" w:cs="Calibri"/>
                <w:color w:val="0F1419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>📌</w:t>
            </w:r>
            <w:r w:rsidRPr="00711931">
              <w:rPr>
                <w:rFonts w:ascii="Calibri" w:eastAsia="Calibri" w:hAnsi="Calibri" w:cs="Calibri"/>
                <w:color w:val="0F1419"/>
                <w:sz w:val="20"/>
                <w:szCs w:val="20"/>
                <w:lang w:val="en-US"/>
              </w:rPr>
              <w:t xml:space="preserve"> Protecting the Western Balkans rich biodiversity is the right path toward a circular economy. It will lead to a healthier environment and production.</w:t>
            </w:r>
          </w:p>
          <w:p w14:paraId="4C654FE7" w14:textId="77777777" w:rsidR="000023DB" w:rsidRPr="00711931" w:rsidRDefault="000023DB">
            <w:pPr>
              <w:widowControl w:val="0"/>
              <w:shd w:val="clear" w:color="auto" w:fill="FFFFFF"/>
              <w:spacing w:line="240" w:lineRule="auto"/>
              <w:rPr>
                <w:rFonts w:ascii="Calibri" w:eastAsia="Calibri" w:hAnsi="Calibri" w:cs="Calibri"/>
                <w:color w:val="0F1419"/>
                <w:sz w:val="20"/>
                <w:szCs w:val="20"/>
                <w:lang w:val="en-US"/>
              </w:rPr>
            </w:pPr>
          </w:p>
          <w:p w14:paraId="65B73DB6" w14:textId="77777777" w:rsidR="000023DB" w:rsidRPr="00711931" w:rsidRDefault="00711931">
            <w:pPr>
              <w:widowControl w:val="0"/>
              <w:shd w:val="clear" w:color="auto" w:fill="FFFFFF"/>
              <w:spacing w:line="240" w:lineRule="auto"/>
              <w:rPr>
                <w:rFonts w:ascii="Calibri" w:eastAsia="Calibri" w:hAnsi="Calibri" w:cs="Calibri"/>
                <w:color w:val="0F1419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>🇪🇺</w:t>
            </w:r>
            <w:r w:rsidRPr="00711931">
              <w:rPr>
                <w:rFonts w:ascii="Calibri" w:eastAsia="Calibri" w:hAnsi="Calibri" w:cs="Calibri"/>
                <w:color w:val="0F1419"/>
                <w:sz w:val="20"/>
                <w:szCs w:val="20"/>
                <w:lang w:val="en-US"/>
              </w:rPr>
              <w:t xml:space="preserve"> With EU support it's po</w:t>
            </w:r>
            <w:r w:rsidRPr="00711931">
              <w:rPr>
                <w:rFonts w:ascii="Calibri" w:eastAsia="Calibri" w:hAnsi="Calibri" w:cs="Calibri"/>
                <w:color w:val="0F1419"/>
                <w:sz w:val="20"/>
                <w:szCs w:val="20"/>
                <w:lang w:val="en-US"/>
              </w:rPr>
              <w:t>ssible!</w:t>
            </w:r>
          </w:p>
          <w:p w14:paraId="41C7656E" w14:textId="77777777" w:rsidR="000023DB" w:rsidRPr="00711931" w:rsidRDefault="000023DB">
            <w:pPr>
              <w:widowControl w:val="0"/>
              <w:shd w:val="clear" w:color="auto" w:fill="FFFFFF"/>
              <w:spacing w:line="240" w:lineRule="auto"/>
              <w:rPr>
                <w:rFonts w:ascii="Calibri" w:eastAsia="Calibri" w:hAnsi="Calibri" w:cs="Calibri"/>
                <w:color w:val="0F1419"/>
                <w:sz w:val="20"/>
                <w:szCs w:val="20"/>
                <w:lang w:val="en-US"/>
              </w:rPr>
            </w:pPr>
          </w:p>
          <w:p w14:paraId="198AFF89" w14:textId="77777777" w:rsidR="000023DB" w:rsidRPr="00711931" w:rsidRDefault="00711931">
            <w:pPr>
              <w:widowControl w:val="0"/>
              <w:shd w:val="clear" w:color="auto" w:fill="FFFFFF"/>
              <w:spacing w:line="240" w:lineRule="auto"/>
              <w:rPr>
                <w:rFonts w:ascii="Calibri" w:eastAsia="Calibri" w:hAnsi="Calibri" w:cs="Calibri"/>
                <w:color w:val="1D9BF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>👉</w:t>
            </w:r>
            <w:r w:rsidRPr="00711931">
              <w:rPr>
                <w:rFonts w:ascii="Calibri" w:eastAsia="Calibri" w:hAnsi="Calibri" w:cs="Calibri"/>
                <w:color w:val="0F1419"/>
                <w:sz w:val="20"/>
                <w:szCs w:val="20"/>
                <w:lang w:val="en-US"/>
              </w:rPr>
              <w:t xml:space="preserve"> </w:t>
            </w:r>
            <w:r w:rsidRPr="00711931">
              <w:rPr>
                <w:rFonts w:ascii="Calibri" w:eastAsia="Calibri" w:hAnsi="Calibri" w:cs="Calibri"/>
                <w:sz w:val="20"/>
                <w:szCs w:val="20"/>
                <w:lang w:val="en-US"/>
              </w:rPr>
              <w:t>https://webalkans.eu/en/together-it-s-possible/</w:t>
            </w:r>
          </w:p>
          <w:p w14:paraId="0479E4B1" w14:textId="77777777" w:rsidR="000023DB" w:rsidRPr="00711931" w:rsidRDefault="000023DB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71D70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Animated Card</w:t>
            </w:r>
          </w:p>
        </w:tc>
      </w:tr>
    </w:tbl>
    <w:p w14:paraId="5FBFBC44" w14:textId="77777777" w:rsidR="000023DB" w:rsidRDefault="000023DB"/>
    <w:p w14:paraId="59A672DD" w14:textId="77777777" w:rsidR="000023DB" w:rsidRDefault="000023DB"/>
    <w:p w14:paraId="61917348" w14:textId="77777777" w:rsidR="000023DB" w:rsidRDefault="000023DB">
      <w:pPr>
        <w:spacing w:line="240" w:lineRule="auto"/>
      </w:pPr>
    </w:p>
    <w:tbl>
      <w:tblPr>
        <w:tblStyle w:val="a0"/>
        <w:tblW w:w="13890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20"/>
        <w:gridCol w:w="4635"/>
        <w:gridCol w:w="4635"/>
      </w:tblGrid>
      <w:tr w:rsidR="000023DB" w14:paraId="32A9B53F" w14:textId="77777777">
        <w:tc>
          <w:tcPr>
            <w:tcW w:w="4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079AF" w14:textId="77777777" w:rsidR="000023DB" w:rsidRDefault="00711931">
            <w:pPr>
              <w:spacing w:line="240" w:lineRule="auto"/>
              <w:rPr>
                <w:rFonts w:ascii="Helvetica Neue" w:eastAsia="Helvetica Neue" w:hAnsi="Helvetica Neue" w:cs="Helvetica Neue"/>
                <w:sz w:val="24"/>
                <w:szCs w:val="24"/>
                <w:highlight w:val="white"/>
              </w:rPr>
            </w:pPr>
            <w:r>
              <w:rPr>
                <w:rFonts w:ascii="Helvetica Neue" w:eastAsia="Helvetica Neue" w:hAnsi="Helvetica Neue" w:cs="Helvetica Neue"/>
                <w:sz w:val="24"/>
                <w:szCs w:val="24"/>
                <w:highlight w:val="white"/>
              </w:rPr>
              <w:t>Facebook</w:t>
            </w:r>
          </w:p>
          <w:p w14:paraId="4148F0F6" w14:textId="77777777" w:rsidR="000023DB" w:rsidRDefault="00711931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@eu.delegation.albania</w:t>
            </w:r>
          </w:p>
          <w:p w14:paraId="2650E4A9" w14:textId="77777777" w:rsidR="000023DB" w:rsidRDefault="00711931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@europa.ba</w:t>
            </w:r>
          </w:p>
          <w:p w14:paraId="0860F254" w14:textId="77777777" w:rsidR="000023DB" w:rsidRDefault="00711931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@euinfo.ba</w:t>
            </w:r>
          </w:p>
          <w:p w14:paraId="0A3D2635" w14:textId="77777777" w:rsidR="000023DB" w:rsidRDefault="00711931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@EuropeanUnionInKosovo</w:t>
            </w:r>
          </w:p>
          <w:p w14:paraId="66EF80BD" w14:textId="77777777" w:rsidR="000023DB" w:rsidRDefault="00711931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@europehousekosovo</w:t>
            </w:r>
          </w:p>
          <w:p w14:paraId="0D2AC96D" w14:textId="77777777" w:rsidR="000023DB" w:rsidRDefault="00711931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@EUDelMontenegro</w:t>
            </w:r>
          </w:p>
          <w:p w14:paraId="3D7E0A41" w14:textId="77777777" w:rsidR="000023DB" w:rsidRDefault="00711931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@euic.me</w:t>
            </w:r>
          </w:p>
          <w:p w14:paraId="275C272C" w14:textId="77777777" w:rsidR="000023DB" w:rsidRPr="00711931" w:rsidRDefault="00711931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  <w:lang w:val="en-US"/>
              </w:rPr>
            </w:pPr>
            <w:hyperlink r:id="rId4">
              <w:r w:rsidRPr="00711931">
                <w:rPr>
                  <w:rFonts w:ascii="Calibri" w:eastAsia="Calibri" w:hAnsi="Calibri" w:cs="Calibri"/>
                  <w:sz w:val="20"/>
                  <w:szCs w:val="20"/>
                  <w:highlight w:val="white"/>
                  <w:lang w:val="en-US"/>
                </w:rPr>
                <w:t>@Delegation of the European Union Skopje</w:t>
              </w:r>
            </w:hyperlink>
          </w:p>
          <w:p w14:paraId="1557885F" w14:textId="77777777" w:rsidR="000023DB" w:rsidRDefault="00711931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@EuropeHouseSkopje</w:t>
            </w:r>
          </w:p>
          <w:p w14:paraId="5A175FA1" w14:textId="77777777" w:rsidR="000023DB" w:rsidRDefault="00711931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@eusrbija</w:t>
            </w:r>
          </w:p>
          <w:p w14:paraId="4DBC8964" w14:textId="77777777" w:rsidR="000023DB" w:rsidRDefault="00711931">
            <w:pPr>
              <w:spacing w:line="240" w:lineRule="auto"/>
              <w:rPr>
                <w:rFonts w:ascii="Roboto" w:eastAsia="Roboto" w:hAnsi="Roboto" w:cs="Roboto"/>
                <w:sz w:val="23"/>
                <w:szCs w:val="23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@EUnear</w:t>
            </w:r>
          </w:p>
        </w:tc>
        <w:tc>
          <w:tcPr>
            <w:tcW w:w="4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F9C5D" w14:textId="77777777" w:rsidR="000023DB" w:rsidRDefault="00711931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Helvetica Neue" w:eastAsia="Helvetica Neue" w:hAnsi="Helvetica Neue" w:cs="Helvetica Neue"/>
                <w:sz w:val="24"/>
                <w:szCs w:val="24"/>
                <w:highlight w:val="white"/>
              </w:rPr>
              <w:t>Instagram</w:t>
            </w:r>
          </w:p>
          <w:p w14:paraId="074E903A" w14:textId="77777777" w:rsidR="000023DB" w:rsidRDefault="00711931">
            <w:pPr>
              <w:spacing w:line="240" w:lineRule="auto"/>
              <w:rPr>
                <w:rFonts w:ascii="Helvetica Neue" w:eastAsia="Helvetica Neue" w:hAnsi="Helvetica Neue" w:cs="Helvetica Neue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@eu_near</w:t>
            </w:r>
          </w:p>
          <w:p w14:paraId="6BFFBEE2" w14:textId="77777777" w:rsidR="000023DB" w:rsidRDefault="00711931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@euicmne</w:t>
            </w:r>
          </w:p>
          <w:p w14:paraId="4D4ADEAF" w14:textId="77777777" w:rsidR="000023DB" w:rsidRDefault="00711931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</w:t>
            </w:r>
            <w:hyperlink r:id="rId5">
              <w:r>
                <w:rPr>
                  <w:rFonts w:ascii="Calibri" w:eastAsia="Calibri" w:hAnsi="Calibri" w:cs="Calibri"/>
                  <w:sz w:val="20"/>
                  <w:szCs w:val="20"/>
                  <w:highlight w:val="white"/>
                </w:rPr>
                <w:t>euinfo.ba</w:t>
              </w:r>
            </w:hyperlink>
          </w:p>
          <w:p w14:paraId="4C4DBFB5" w14:textId="77777777" w:rsidR="000023DB" w:rsidRDefault="00711931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@eusrbija</w:t>
            </w:r>
          </w:p>
          <w:p w14:paraId="5DC05E51" w14:textId="77777777" w:rsidR="000023DB" w:rsidRDefault="00711931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@eubih</w:t>
            </w:r>
          </w:p>
          <w:p w14:paraId="37EF21EB" w14:textId="77777777" w:rsidR="000023DB" w:rsidRDefault="00711931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@euinalbania</w:t>
            </w:r>
          </w:p>
          <w:p w14:paraId="6BF4FBB3" w14:textId="77777777" w:rsidR="000023DB" w:rsidRDefault="00711931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@euinkosovo</w:t>
            </w:r>
          </w:p>
          <w:p w14:paraId="3068FF3C" w14:textId="77777777" w:rsidR="000023DB" w:rsidRDefault="00711931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@euinmontenegro</w:t>
            </w:r>
          </w:p>
          <w:p w14:paraId="4714685A" w14:textId="77777777" w:rsidR="000023DB" w:rsidRDefault="00711931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@europehouseskopje</w:t>
            </w:r>
          </w:p>
          <w:p w14:paraId="74F43070" w14:textId="77777777" w:rsidR="000023DB" w:rsidRDefault="00711931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@euinfons</w:t>
            </w:r>
          </w:p>
        </w:tc>
        <w:tc>
          <w:tcPr>
            <w:tcW w:w="4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34088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t>Twitter</w:t>
            </w:r>
          </w:p>
          <w:p w14:paraId="4CFF8762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@EUinAlbania</w:t>
            </w:r>
          </w:p>
          <w:p w14:paraId="01F99C9D" w14:textId="77777777" w:rsidR="000023DB" w:rsidRDefault="00711931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@eubih</w:t>
            </w:r>
          </w:p>
          <w:p w14:paraId="5FF9D6A0" w14:textId="77777777" w:rsidR="000023DB" w:rsidRDefault="00711931">
            <w:pPr>
              <w:widowControl w:val="0"/>
              <w:shd w:val="clear" w:color="auto" w:fill="FFFFFF"/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@euinfoba</w:t>
            </w:r>
          </w:p>
          <w:p w14:paraId="0EAB9CAF" w14:textId="77777777" w:rsidR="000023DB" w:rsidRDefault="00711931">
            <w:pPr>
              <w:widowControl w:val="0"/>
              <w:shd w:val="clear" w:color="auto" w:fill="FFFFFF"/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@EUKosovo</w:t>
            </w:r>
          </w:p>
          <w:p w14:paraId="68A6A6E9" w14:textId="77777777" w:rsidR="000023DB" w:rsidRDefault="00711931">
            <w:pPr>
              <w:widowControl w:val="0"/>
              <w:shd w:val="clear" w:color="auto" w:fill="FFFFFF"/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@EUAmbME</w:t>
            </w:r>
          </w:p>
          <w:p w14:paraId="5C5E2178" w14:textId="77777777" w:rsidR="000023DB" w:rsidRDefault="00711931">
            <w:pPr>
              <w:widowControl w:val="0"/>
              <w:shd w:val="clear" w:color="auto" w:fill="FFFFFF"/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@AmbassadorEU</w:t>
            </w:r>
          </w:p>
          <w:p w14:paraId="2236D6DB" w14:textId="77777777" w:rsidR="000023DB" w:rsidRDefault="00711931">
            <w:pPr>
              <w:widowControl w:val="0"/>
              <w:shd w:val="clear" w:color="auto" w:fill="FFFFFF"/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@euicmne</w:t>
            </w:r>
          </w:p>
          <w:p w14:paraId="2CDD565E" w14:textId="77777777" w:rsidR="000023DB" w:rsidRDefault="00711931">
            <w:pPr>
              <w:widowControl w:val="0"/>
              <w:shd w:val="clear" w:color="auto" w:fill="FFFFFF"/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@eusrbija</w:t>
            </w:r>
          </w:p>
          <w:p w14:paraId="42472093" w14:textId="77777777" w:rsidR="000023DB" w:rsidRDefault="00711931">
            <w:pPr>
              <w:widowControl w:val="0"/>
              <w:shd w:val="clear" w:color="auto" w:fill="FFFFFF"/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@EUinfoNis</w:t>
            </w:r>
          </w:p>
          <w:p w14:paraId="3DB98BBB" w14:textId="77777777" w:rsidR="000023DB" w:rsidRDefault="00711931">
            <w:pPr>
              <w:widowControl w:val="0"/>
              <w:shd w:val="clear" w:color="auto" w:fill="FFFFFF"/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@eu_near</w:t>
            </w:r>
          </w:p>
          <w:p w14:paraId="12326718" w14:textId="77777777" w:rsidR="000023DB" w:rsidRDefault="000023DB">
            <w:pPr>
              <w:widowControl w:val="0"/>
              <w:shd w:val="clear" w:color="auto" w:fill="FFFFFF"/>
              <w:spacing w:line="240" w:lineRule="auto"/>
              <w:rPr>
                <w:rFonts w:ascii="Roboto" w:eastAsia="Roboto" w:hAnsi="Roboto" w:cs="Roboto"/>
                <w:sz w:val="23"/>
                <w:szCs w:val="23"/>
                <w:highlight w:val="white"/>
              </w:rPr>
            </w:pPr>
          </w:p>
        </w:tc>
      </w:tr>
    </w:tbl>
    <w:p w14:paraId="339B0E33" w14:textId="77777777" w:rsidR="000023DB" w:rsidRDefault="000023DB">
      <w:pPr>
        <w:spacing w:line="240" w:lineRule="auto"/>
      </w:pPr>
    </w:p>
    <w:p w14:paraId="5E7C8BF9" w14:textId="77777777" w:rsidR="000023DB" w:rsidRDefault="000023DB">
      <w:pPr>
        <w:spacing w:line="240" w:lineRule="auto"/>
      </w:pPr>
    </w:p>
    <w:p w14:paraId="6B12BA4D" w14:textId="77777777" w:rsidR="000023DB" w:rsidRDefault="000023DB">
      <w:pPr>
        <w:spacing w:line="240" w:lineRule="auto"/>
      </w:pPr>
    </w:p>
    <w:p w14:paraId="48821CED" w14:textId="77777777" w:rsidR="000023DB" w:rsidRDefault="000023DB">
      <w:pPr>
        <w:spacing w:line="240" w:lineRule="auto"/>
      </w:pPr>
    </w:p>
    <w:p w14:paraId="429C7ACD" w14:textId="77777777" w:rsidR="000023DB" w:rsidRDefault="000023DB">
      <w:pPr>
        <w:spacing w:line="240" w:lineRule="auto"/>
      </w:pPr>
    </w:p>
    <w:p w14:paraId="081FE7FD" w14:textId="77777777" w:rsidR="000023DB" w:rsidRDefault="000023DB">
      <w:pPr>
        <w:spacing w:line="240" w:lineRule="auto"/>
      </w:pPr>
    </w:p>
    <w:p w14:paraId="4B137C66" w14:textId="77777777" w:rsidR="000023DB" w:rsidRDefault="000023DB">
      <w:pPr>
        <w:spacing w:line="240" w:lineRule="auto"/>
      </w:pPr>
    </w:p>
    <w:p w14:paraId="45982454" w14:textId="77777777" w:rsidR="000023DB" w:rsidRDefault="000023DB">
      <w:pPr>
        <w:spacing w:line="240" w:lineRule="auto"/>
      </w:pPr>
    </w:p>
    <w:p w14:paraId="78B68B18" w14:textId="77777777" w:rsidR="000023DB" w:rsidRDefault="000023DB">
      <w:pPr>
        <w:spacing w:line="240" w:lineRule="auto"/>
      </w:pPr>
    </w:p>
    <w:p w14:paraId="0E031D18" w14:textId="77777777" w:rsidR="000023DB" w:rsidRDefault="000023DB">
      <w:pPr>
        <w:spacing w:line="240" w:lineRule="auto"/>
      </w:pPr>
    </w:p>
    <w:p w14:paraId="287FE17C" w14:textId="77777777" w:rsidR="000023DB" w:rsidRDefault="000023DB">
      <w:pPr>
        <w:spacing w:line="240" w:lineRule="auto"/>
      </w:pPr>
    </w:p>
    <w:p w14:paraId="4CFA1BA0" w14:textId="77777777" w:rsidR="000023DB" w:rsidRDefault="000023DB">
      <w:pPr>
        <w:spacing w:line="240" w:lineRule="auto"/>
      </w:pPr>
    </w:p>
    <w:p w14:paraId="3202B134" w14:textId="77777777" w:rsidR="000023DB" w:rsidRDefault="000023DB">
      <w:pPr>
        <w:spacing w:line="240" w:lineRule="auto"/>
      </w:pPr>
    </w:p>
    <w:p w14:paraId="2C54D6D5" w14:textId="77777777" w:rsidR="000023DB" w:rsidRDefault="000023DB">
      <w:pPr>
        <w:spacing w:line="240" w:lineRule="auto"/>
      </w:pPr>
    </w:p>
    <w:p w14:paraId="4DC27308" w14:textId="77777777" w:rsidR="000023DB" w:rsidRDefault="000023DB">
      <w:pPr>
        <w:spacing w:line="240" w:lineRule="auto"/>
      </w:pPr>
    </w:p>
    <w:p w14:paraId="37C3E8F3" w14:textId="77777777" w:rsidR="000023DB" w:rsidRDefault="000023DB">
      <w:pPr>
        <w:spacing w:line="240" w:lineRule="auto"/>
      </w:pPr>
    </w:p>
    <w:p w14:paraId="71CC9375" w14:textId="77777777" w:rsidR="000023DB" w:rsidRDefault="000023DB">
      <w:pPr>
        <w:spacing w:line="240" w:lineRule="auto"/>
      </w:pPr>
    </w:p>
    <w:p w14:paraId="5041DFE5" w14:textId="77777777" w:rsidR="000023DB" w:rsidRDefault="000023DB">
      <w:pPr>
        <w:spacing w:line="240" w:lineRule="auto"/>
      </w:pPr>
    </w:p>
    <w:p w14:paraId="0A373FB8" w14:textId="77777777" w:rsidR="000023DB" w:rsidRDefault="000023DB">
      <w:pPr>
        <w:spacing w:line="240" w:lineRule="auto"/>
      </w:pPr>
    </w:p>
    <w:p w14:paraId="04941C10" w14:textId="77777777" w:rsidR="000023DB" w:rsidRDefault="000023DB">
      <w:bookmarkStart w:id="0" w:name="_GoBack"/>
      <w:bookmarkEnd w:id="0"/>
    </w:p>
    <w:sectPr w:rsidR="000023DB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Roboto"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3DB"/>
    <w:rsid w:val="000023DB"/>
    <w:rsid w:val="002B5EE9"/>
    <w:rsid w:val="00711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349835E"/>
  <w15:docId w15:val="{E17DB74B-4DB9-6B42-BB43-CF7BFEE04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it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5EE9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EE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uinfo.ba/" TargetMode="External"/><Relationship Id="rId4" Type="http://schemas.openxmlformats.org/officeDocument/2006/relationships/hyperlink" Target="https://www.facebook.com/Delegation-of-the-European-Union-Skopje-199770503767478/?ref=page_intern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833</Words>
  <Characters>4751</Characters>
  <Application>Microsoft Office Word</Application>
  <DocSecurity>0</DocSecurity>
  <Lines>39</Lines>
  <Paragraphs>11</Paragraphs>
  <ScaleCrop>false</ScaleCrop>
  <Company/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michela di stefano</cp:lastModifiedBy>
  <cp:revision>3</cp:revision>
  <dcterms:created xsi:type="dcterms:W3CDTF">2021-11-19T10:37:00Z</dcterms:created>
  <dcterms:modified xsi:type="dcterms:W3CDTF">2021-11-19T10:38:00Z</dcterms:modified>
</cp:coreProperties>
</file>